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A2" w:rsidRPr="006D72B9" w:rsidRDefault="00E16C3C" w:rsidP="00412AA2">
      <w:pPr>
        <w:pStyle w:val="Title"/>
        <w:rPr>
          <w:b/>
          <w:color w:val="365F91" w:themeColor="accent1" w:themeShade="BF"/>
        </w:rPr>
      </w:pPr>
      <w:bookmarkStart w:id="0" w:name="_GoBack"/>
      <w:bookmarkEnd w:id="0"/>
      <w:r>
        <w:rPr>
          <w:b/>
          <w:color w:val="365F91" w:themeColor="accent1" w:themeShade="BF"/>
        </w:rPr>
        <w:t xml:space="preserve">Meadow Wood Elementary </w:t>
      </w:r>
    </w:p>
    <w:p w:rsidR="00412AA2" w:rsidRPr="006D72B9" w:rsidRDefault="00412AA2" w:rsidP="00412AA2">
      <w:pPr>
        <w:pStyle w:val="Title"/>
        <w:rPr>
          <w:b/>
          <w:color w:val="365F91" w:themeColor="accent1" w:themeShade="BF"/>
        </w:rPr>
      </w:pPr>
      <w:r w:rsidRPr="006D72B9">
        <w:rPr>
          <w:b/>
          <w:color w:val="365F91" w:themeColor="accent1" w:themeShade="BF"/>
        </w:rPr>
        <w:t>CIT Meeting</w:t>
      </w:r>
      <w:r w:rsidR="0068277C">
        <w:rPr>
          <w:b/>
          <w:color w:val="365F91" w:themeColor="accent1" w:themeShade="BF"/>
        </w:rPr>
        <w:t xml:space="preserve"> – Zoom Conference</w:t>
      </w:r>
    </w:p>
    <w:p w:rsidR="00412AA2" w:rsidRPr="0011710A" w:rsidRDefault="007018ED" w:rsidP="00412AA2">
      <w:pPr>
        <w:pStyle w:val="Title"/>
        <w:rPr>
          <w:b/>
          <w:color w:val="365F91" w:themeColor="accent1" w:themeShade="BF"/>
          <w:szCs w:val="28"/>
        </w:rPr>
      </w:pPr>
      <w:r>
        <w:rPr>
          <w:b/>
          <w:color w:val="365F91" w:themeColor="accent1" w:themeShade="BF"/>
          <w:szCs w:val="28"/>
        </w:rPr>
        <w:t xml:space="preserve">August 20, 2020 </w:t>
      </w:r>
    </w:p>
    <w:p w:rsidR="00412AA2" w:rsidRDefault="00412AA2" w:rsidP="00412AA2">
      <w:pPr>
        <w:pStyle w:val="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1023"/>
        <w:gridCol w:w="6100"/>
      </w:tblGrid>
      <w:tr w:rsidR="00412AA2" w:rsidTr="00412AA2">
        <w:tc>
          <w:tcPr>
            <w:tcW w:w="2268" w:type="dxa"/>
          </w:tcPr>
          <w:p w:rsidR="00412AA2" w:rsidRDefault="00412AA2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Present:</w:t>
            </w:r>
          </w:p>
        </w:tc>
        <w:tc>
          <w:tcPr>
            <w:tcW w:w="7308" w:type="dxa"/>
            <w:gridSpan w:val="2"/>
          </w:tcPr>
          <w:p w:rsidR="00E479AF" w:rsidRDefault="002E3242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Leah Seewald, Linda </w:t>
            </w:r>
            <w:proofErr w:type="spellStart"/>
            <w:r>
              <w:rPr>
                <w:sz w:val="24"/>
                <w:szCs w:val="24"/>
              </w:rPr>
              <w:t>Kleb-Ashbaugh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Catie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Winegar</w:t>
            </w:r>
            <w:proofErr w:type="spellEnd"/>
            <w:r>
              <w:rPr>
                <w:sz w:val="24"/>
                <w:szCs w:val="24"/>
              </w:rPr>
              <w:t xml:space="preserve">, Stephanie </w:t>
            </w:r>
            <w:proofErr w:type="spellStart"/>
            <w:r>
              <w:rPr>
                <w:sz w:val="24"/>
                <w:szCs w:val="24"/>
              </w:rPr>
              <w:t>Hruek</w:t>
            </w:r>
            <w:proofErr w:type="spellEnd"/>
            <w:r>
              <w:rPr>
                <w:sz w:val="24"/>
                <w:szCs w:val="24"/>
              </w:rPr>
              <w:t xml:space="preserve">, Kristine Mortola, Amy Pierce, Erin Kolpek, Holly Saunders, Rachel Rankin, </w:t>
            </w:r>
            <w:r w:rsidR="00767F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Lori Dismukes, Jason Means</w:t>
            </w:r>
          </w:p>
          <w:p w:rsidR="00B21F17" w:rsidRDefault="00B21F17" w:rsidP="00CE35E5">
            <w:pPr>
              <w:pStyle w:val="NoSpacing"/>
              <w:rPr>
                <w:sz w:val="24"/>
                <w:szCs w:val="24"/>
              </w:rPr>
            </w:pPr>
          </w:p>
        </w:tc>
      </w:tr>
      <w:tr w:rsidR="00412AA2" w:rsidTr="00412AA2">
        <w:tc>
          <w:tcPr>
            <w:tcW w:w="2268" w:type="dxa"/>
          </w:tcPr>
          <w:p w:rsidR="00412AA2" w:rsidRDefault="00412AA2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Absent:</w:t>
            </w:r>
          </w:p>
          <w:p w:rsidR="0011710A" w:rsidRDefault="0011710A" w:rsidP="00CE35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08" w:type="dxa"/>
            <w:gridSpan w:val="2"/>
          </w:tcPr>
          <w:p w:rsidR="00253B87" w:rsidRDefault="00531A94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Means, David Candler</w:t>
            </w:r>
          </w:p>
        </w:tc>
      </w:tr>
      <w:tr w:rsidR="00253B87" w:rsidTr="00253B87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253B87" w:rsidRDefault="00253B87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was called to order by:</w:t>
            </w:r>
            <w:r w:rsidR="00F530A5">
              <w:rPr>
                <w:sz w:val="24"/>
                <w:szCs w:val="24"/>
              </w:rPr>
              <w:t xml:space="preserve"> Lynne Barry </w:t>
            </w:r>
          </w:p>
        </w:tc>
        <w:tc>
          <w:tcPr>
            <w:tcW w:w="6246" w:type="dxa"/>
            <w:tcBorders>
              <w:left w:val="single" w:sz="4" w:space="0" w:color="auto"/>
            </w:tcBorders>
          </w:tcPr>
          <w:p w:rsidR="0025645F" w:rsidRDefault="007018ED" w:rsidP="007018ED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received some of our money from last year’s Title Budget back due to Covid-19. Training for teachers, more supplies, and tech for teachers. Committee agreed and voted yes to the Budget</w:t>
            </w:r>
            <w:r w:rsidR="009D05BA">
              <w:rPr>
                <w:sz w:val="24"/>
                <w:szCs w:val="24"/>
              </w:rPr>
              <w:t xml:space="preserve"> amendment</w:t>
            </w:r>
            <w:r>
              <w:rPr>
                <w:sz w:val="24"/>
                <w:szCs w:val="24"/>
              </w:rPr>
              <w:t>.</w:t>
            </w:r>
          </w:p>
          <w:p w:rsidR="007018ED" w:rsidRDefault="007018ED" w:rsidP="007018ED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Lynne went over enrollment with Committee. </w:t>
            </w:r>
          </w:p>
          <w:p w:rsidR="007018ED" w:rsidRDefault="007018ED" w:rsidP="007018ED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Lynne went over Staffing updates. </w:t>
            </w:r>
          </w:p>
          <w:p w:rsidR="007018ED" w:rsidRDefault="007018ED" w:rsidP="007018ED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Lynne went over Meet the Teacher and device deployment.</w:t>
            </w:r>
          </w:p>
          <w:p w:rsidR="007018ED" w:rsidRDefault="006E1594" w:rsidP="007018ED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Lynne went over the Week of Welcome…WOW Week.</w:t>
            </w:r>
          </w:p>
          <w:p w:rsidR="006E1594" w:rsidRDefault="006E1594" w:rsidP="007018ED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Mixed reviews about spring </w:t>
            </w:r>
            <w:r w:rsidR="00531A94">
              <w:rPr>
                <w:sz w:val="24"/>
                <w:szCs w:val="24"/>
              </w:rPr>
              <w:t xml:space="preserve">– discussed </w:t>
            </w:r>
            <w:r>
              <w:rPr>
                <w:sz w:val="24"/>
                <w:szCs w:val="24"/>
              </w:rPr>
              <w:t>the pros and cons.</w:t>
            </w:r>
          </w:p>
          <w:p w:rsidR="006E1594" w:rsidRDefault="006E1594" w:rsidP="007018ED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Concerns about the BOY from parents. </w:t>
            </w:r>
          </w:p>
          <w:p w:rsidR="006E1594" w:rsidRDefault="006E1594" w:rsidP="007018ED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Point is offering support for parents on distance learning. </w:t>
            </w:r>
            <w:r w:rsidR="00926C4C">
              <w:rPr>
                <w:sz w:val="24"/>
                <w:szCs w:val="24"/>
              </w:rPr>
              <w:t xml:space="preserve">Hour appointments daily. </w:t>
            </w:r>
          </w:p>
          <w:p w:rsidR="00926C4C" w:rsidRDefault="00926C4C" w:rsidP="007018ED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Lynne went over the teachers’ plan B document. </w:t>
            </w:r>
          </w:p>
          <w:p w:rsidR="00926C4C" w:rsidRDefault="00926C4C" w:rsidP="007018ED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Lynne introduce Linda </w:t>
            </w:r>
            <w:proofErr w:type="spellStart"/>
            <w:r>
              <w:rPr>
                <w:sz w:val="24"/>
                <w:szCs w:val="24"/>
              </w:rPr>
              <w:t>Kleb-Ashbaugh</w:t>
            </w:r>
            <w:proofErr w:type="spellEnd"/>
            <w:r>
              <w:rPr>
                <w:sz w:val="24"/>
                <w:szCs w:val="24"/>
              </w:rPr>
              <w:t xml:space="preserve"> our district liaison. </w:t>
            </w:r>
          </w:p>
          <w:p w:rsidR="00531A94" w:rsidRPr="00DA4EA5" w:rsidRDefault="00531A94" w:rsidP="007018ED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 – September 17, 2020</w:t>
            </w:r>
          </w:p>
        </w:tc>
      </w:tr>
    </w:tbl>
    <w:p w:rsidR="00CE35E5" w:rsidRDefault="00CE35E5" w:rsidP="00CE35E5">
      <w:pPr>
        <w:pStyle w:val="NoSpacing"/>
        <w:rPr>
          <w:sz w:val="24"/>
          <w:szCs w:val="24"/>
        </w:rPr>
      </w:pPr>
    </w:p>
    <w:p w:rsidR="001856A3" w:rsidRDefault="001856A3" w:rsidP="00CE35E5">
      <w:pPr>
        <w:pStyle w:val="NoSpacing"/>
        <w:rPr>
          <w:sz w:val="24"/>
          <w:szCs w:val="24"/>
        </w:rPr>
      </w:pPr>
    </w:p>
    <w:p w:rsidR="00B21F17" w:rsidRDefault="00B21F17" w:rsidP="00CE35E5">
      <w:pPr>
        <w:pStyle w:val="NoSpacing"/>
        <w:rPr>
          <w:sz w:val="24"/>
          <w:szCs w:val="24"/>
        </w:rPr>
      </w:pPr>
    </w:p>
    <w:sectPr w:rsidR="00B21F17" w:rsidSect="001D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2F2"/>
    <w:multiLevelType w:val="hybridMultilevel"/>
    <w:tmpl w:val="181428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F54472A"/>
    <w:multiLevelType w:val="hybridMultilevel"/>
    <w:tmpl w:val="C23C3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E101F"/>
    <w:multiLevelType w:val="hybridMultilevel"/>
    <w:tmpl w:val="3F40C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B0501"/>
    <w:multiLevelType w:val="hybridMultilevel"/>
    <w:tmpl w:val="A99E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859DD"/>
    <w:multiLevelType w:val="hybridMultilevel"/>
    <w:tmpl w:val="E224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D66B4"/>
    <w:multiLevelType w:val="hybridMultilevel"/>
    <w:tmpl w:val="F49C9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CF26792"/>
    <w:multiLevelType w:val="hybridMultilevel"/>
    <w:tmpl w:val="1DCC77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81B25"/>
    <w:multiLevelType w:val="hybridMultilevel"/>
    <w:tmpl w:val="C92E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839A9"/>
    <w:multiLevelType w:val="hybridMultilevel"/>
    <w:tmpl w:val="9C5E3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0397F"/>
    <w:multiLevelType w:val="hybridMultilevel"/>
    <w:tmpl w:val="F1E2F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7D"/>
    <w:rsid w:val="00032A23"/>
    <w:rsid w:val="0005640F"/>
    <w:rsid w:val="0009682B"/>
    <w:rsid w:val="00104CF0"/>
    <w:rsid w:val="001136F1"/>
    <w:rsid w:val="0011710A"/>
    <w:rsid w:val="001856A3"/>
    <w:rsid w:val="001B22A7"/>
    <w:rsid w:val="001D2F38"/>
    <w:rsid w:val="001F2938"/>
    <w:rsid w:val="0020515B"/>
    <w:rsid w:val="00207831"/>
    <w:rsid w:val="00210269"/>
    <w:rsid w:val="0021072F"/>
    <w:rsid w:val="00222351"/>
    <w:rsid w:val="00253B87"/>
    <w:rsid w:val="002549DD"/>
    <w:rsid w:val="0025645F"/>
    <w:rsid w:val="00270127"/>
    <w:rsid w:val="002A4637"/>
    <w:rsid w:val="002A4A75"/>
    <w:rsid w:val="002E3242"/>
    <w:rsid w:val="00317A58"/>
    <w:rsid w:val="00333B13"/>
    <w:rsid w:val="00334B7D"/>
    <w:rsid w:val="00350AF7"/>
    <w:rsid w:val="00354672"/>
    <w:rsid w:val="003665B1"/>
    <w:rsid w:val="003A2D2E"/>
    <w:rsid w:val="00402268"/>
    <w:rsid w:val="00412AA2"/>
    <w:rsid w:val="004E275D"/>
    <w:rsid w:val="00531A94"/>
    <w:rsid w:val="0056340C"/>
    <w:rsid w:val="006128C5"/>
    <w:rsid w:val="00613B66"/>
    <w:rsid w:val="0068277C"/>
    <w:rsid w:val="006944E6"/>
    <w:rsid w:val="006E1594"/>
    <w:rsid w:val="007018ED"/>
    <w:rsid w:val="00711290"/>
    <w:rsid w:val="00767FA9"/>
    <w:rsid w:val="00785C4E"/>
    <w:rsid w:val="007C0A8C"/>
    <w:rsid w:val="007D6008"/>
    <w:rsid w:val="00813F1C"/>
    <w:rsid w:val="0082491A"/>
    <w:rsid w:val="0089797A"/>
    <w:rsid w:val="008C4C59"/>
    <w:rsid w:val="008E4409"/>
    <w:rsid w:val="00926C4C"/>
    <w:rsid w:val="00932410"/>
    <w:rsid w:val="009412DA"/>
    <w:rsid w:val="009D05BA"/>
    <w:rsid w:val="009D64D6"/>
    <w:rsid w:val="00A209C3"/>
    <w:rsid w:val="00A6532C"/>
    <w:rsid w:val="00A77088"/>
    <w:rsid w:val="00A83C84"/>
    <w:rsid w:val="00AA2067"/>
    <w:rsid w:val="00AA317B"/>
    <w:rsid w:val="00B21F17"/>
    <w:rsid w:val="00C57B59"/>
    <w:rsid w:val="00CA2545"/>
    <w:rsid w:val="00CE01A0"/>
    <w:rsid w:val="00CE35E5"/>
    <w:rsid w:val="00CF4F3F"/>
    <w:rsid w:val="00D913DA"/>
    <w:rsid w:val="00DA4EA5"/>
    <w:rsid w:val="00E16C3C"/>
    <w:rsid w:val="00E479AF"/>
    <w:rsid w:val="00EB0924"/>
    <w:rsid w:val="00EB2535"/>
    <w:rsid w:val="00EB50C6"/>
    <w:rsid w:val="00F047AB"/>
    <w:rsid w:val="00F530A5"/>
    <w:rsid w:val="00F70CB9"/>
    <w:rsid w:val="00F7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833EA-45A3-4C6B-8368-9518A893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E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12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41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galvana</dc:creator>
  <cp:keywords/>
  <dc:description/>
  <cp:lastModifiedBy>Mccracken, Kathryn (Katie)</cp:lastModifiedBy>
  <cp:revision>2</cp:revision>
  <cp:lastPrinted>2012-11-30T13:23:00Z</cp:lastPrinted>
  <dcterms:created xsi:type="dcterms:W3CDTF">2020-08-28T19:03:00Z</dcterms:created>
  <dcterms:modified xsi:type="dcterms:W3CDTF">2020-08-28T19:03:00Z</dcterms:modified>
</cp:coreProperties>
</file>