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FBF2" w14:textId="77777777" w:rsidR="00894F58" w:rsidRPr="006D72B9" w:rsidRDefault="008F6AC0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Meadow Wood Elementary </w:t>
      </w:r>
      <w:r w:rsidR="004706F6">
        <w:rPr>
          <w:b/>
          <w:color w:val="365F91" w:themeColor="accent1" w:themeShade="BF"/>
        </w:rPr>
        <w:tab/>
      </w:r>
      <w:r w:rsidR="004706F6">
        <w:rPr>
          <w:b/>
          <w:color w:val="365F91" w:themeColor="accent1" w:themeShade="BF"/>
        </w:rPr>
        <w:tab/>
      </w:r>
      <w:r w:rsidR="004706F6">
        <w:rPr>
          <w:b/>
          <w:color w:val="365F91" w:themeColor="accent1" w:themeShade="BF"/>
        </w:rPr>
        <w:tab/>
      </w:r>
      <w:r w:rsidR="004706F6">
        <w:rPr>
          <w:b/>
          <w:color w:val="365F91" w:themeColor="accent1" w:themeShade="BF"/>
        </w:rPr>
        <w:tab/>
      </w:r>
    </w:p>
    <w:p w14:paraId="4CCE6D46" w14:textId="77777777" w:rsidR="00433C5F" w:rsidRDefault="00433C5F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CIT Meeting</w:t>
      </w:r>
      <w:r w:rsidR="00ED3419">
        <w:rPr>
          <w:b/>
          <w:color w:val="365F91" w:themeColor="accent1" w:themeShade="BF"/>
        </w:rPr>
        <w:t xml:space="preserve">, </w:t>
      </w:r>
      <w:r w:rsidR="00D66AEF">
        <w:rPr>
          <w:b/>
          <w:color w:val="365F91" w:themeColor="accent1" w:themeShade="BF"/>
        </w:rPr>
        <w:t xml:space="preserve">October 20, 2022, Thursday </w:t>
      </w:r>
    </w:p>
    <w:p w14:paraId="2642E1BC" w14:textId="77777777" w:rsidR="00A169D1" w:rsidRDefault="00C926E9" w:rsidP="00957FFB">
      <w:pPr>
        <w:pStyle w:val="Title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12858">
        <w:rPr>
          <w:b/>
          <w:sz w:val="32"/>
          <w:szCs w:val="32"/>
        </w:rPr>
        <w:t>genda</w:t>
      </w:r>
      <w:r w:rsidR="00957FFB">
        <w:rPr>
          <w:b/>
          <w:sz w:val="32"/>
          <w:szCs w:val="32"/>
        </w:rPr>
        <w:tab/>
      </w:r>
      <w:r w:rsidR="00957FFB">
        <w:rPr>
          <w:b/>
          <w:sz w:val="32"/>
          <w:szCs w:val="32"/>
        </w:rPr>
        <w:tab/>
      </w:r>
      <w:r w:rsidR="00FB14E5">
        <w:rPr>
          <w:b/>
          <w:sz w:val="32"/>
          <w:szCs w:val="32"/>
        </w:rPr>
        <w:tab/>
      </w:r>
    </w:p>
    <w:p w14:paraId="6EDAB1D3" w14:textId="77777777" w:rsidR="00127C5A" w:rsidRPr="00472C14" w:rsidRDefault="00472C14" w:rsidP="00472C1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72C14">
        <w:rPr>
          <w:sz w:val="28"/>
          <w:szCs w:val="28"/>
        </w:rPr>
        <w:t>Campus Updates</w:t>
      </w:r>
    </w:p>
    <w:p w14:paraId="56E4E543" w14:textId="77777777" w:rsidR="00472C14" w:rsidRPr="00472C14" w:rsidRDefault="00472C14" w:rsidP="00472C1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72C14">
        <w:rPr>
          <w:sz w:val="28"/>
          <w:szCs w:val="28"/>
        </w:rPr>
        <w:t>CIP Formative Review</w:t>
      </w:r>
    </w:p>
    <w:p w14:paraId="263C0DB0" w14:textId="77777777" w:rsidR="00472C14" w:rsidRPr="00472C14" w:rsidRDefault="00472C14" w:rsidP="00472C1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72C14">
        <w:rPr>
          <w:sz w:val="28"/>
          <w:szCs w:val="28"/>
        </w:rPr>
        <w:t>Other</w:t>
      </w:r>
    </w:p>
    <w:p w14:paraId="68E5E450" w14:textId="77777777" w:rsidR="00127C5A" w:rsidRPr="005A1F83" w:rsidRDefault="00127C5A" w:rsidP="005A1F83">
      <w:pPr>
        <w:ind w:left="1080"/>
        <w:rPr>
          <w:sz w:val="28"/>
          <w:szCs w:val="28"/>
        </w:rPr>
      </w:pPr>
    </w:p>
    <w:p w14:paraId="5674C6EC" w14:textId="77777777" w:rsidR="00A169D1" w:rsidRDefault="00A169D1" w:rsidP="00A169D1">
      <w:pPr>
        <w:pStyle w:val="ListParagraph"/>
        <w:ind w:left="1440"/>
        <w:rPr>
          <w:sz w:val="28"/>
          <w:szCs w:val="28"/>
        </w:rPr>
      </w:pPr>
    </w:p>
    <w:sectPr w:rsidR="00A169D1" w:rsidSect="0046057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713"/>
    <w:multiLevelType w:val="hybridMultilevel"/>
    <w:tmpl w:val="6F34A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6D5A04"/>
    <w:multiLevelType w:val="hybridMultilevel"/>
    <w:tmpl w:val="4C9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C2A"/>
    <w:multiLevelType w:val="hybridMultilevel"/>
    <w:tmpl w:val="C9403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1820D0"/>
    <w:multiLevelType w:val="hybridMultilevel"/>
    <w:tmpl w:val="0D84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001"/>
    <w:multiLevelType w:val="hybridMultilevel"/>
    <w:tmpl w:val="7E60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D9F"/>
    <w:multiLevelType w:val="hybridMultilevel"/>
    <w:tmpl w:val="7424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1900"/>
    <w:multiLevelType w:val="hybridMultilevel"/>
    <w:tmpl w:val="97F6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3E5"/>
    <w:multiLevelType w:val="hybridMultilevel"/>
    <w:tmpl w:val="C4B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7786"/>
    <w:multiLevelType w:val="hybridMultilevel"/>
    <w:tmpl w:val="472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369"/>
    <w:multiLevelType w:val="hybridMultilevel"/>
    <w:tmpl w:val="CCA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E2E1E"/>
    <w:multiLevelType w:val="hybridMultilevel"/>
    <w:tmpl w:val="DB9C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1B24"/>
    <w:multiLevelType w:val="hybridMultilevel"/>
    <w:tmpl w:val="D528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DB9"/>
    <w:multiLevelType w:val="hybridMultilevel"/>
    <w:tmpl w:val="DAC0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48B7"/>
    <w:multiLevelType w:val="hybridMultilevel"/>
    <w:tmpl w:val="A33E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45F50"/>
    <w:multiLevelType w:val="hybridMultilevel"/>
    <w:tmpl w:val="831C5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6265C4"/>
    <w:multiLevelType w:val="hybridMultilevel"/>
    <w:tmpl w:val="BC86C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640A3"/>
    <w:multiLevelType w:val="hybridMultilevel"/>
    <w:tmpl w:val="F4A0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7D"/>
    <w:rsid w:val="00012858"/>
    <w:rsid w:val="00026D4B"/>
    <w:rsid w:val="00097DCE"/>
    <w:rsid w:val="000E492D"/>
    <w:rsid w:val="00127C5A"/>
    <w:rsid w:val="00184A64"/>
    <w:rsid w:val="00191510"/>
    <w:rsid w:val="001D2F38"/>
    <w:rsid w:val="0022146D"/>
    <w:rsid w:val="00270BEE"/>
    <w:rsid w:val="002B09C9"/>
    <w:rsid w:val="00334B7D"/>
    <w:rsid w:val="00350AF7"/>
    <w:rsid w:val="003823A7"/>
    <w:rsid w:val="00397C20"/>
    <w:rsid w:val="003F13BC"/>
    <w:rsid w:val="00404F5F"/>
    <w:rsid w:val="00413251"/>
    <w:rsid w:val="00433C5F"/>
    <w:rsid w:val="0046057F"/>
    <w:rsid w:val="004706F6"/>
    <w:rsid w:val="00472C14"/>
    <w:rsid w:val="00472E23"/>
    <w:rsid w:val="00506EC4"/>
    <w:rsid w:val="005A1F83"/>
    <w:rsid w:val="005D329D"/>
    <w:rsid w:val="006510A5"/>
    <w:rsid w:val="006A43FF"/>
    <w:rsid w:val="006D72B9"/>
    <w:rsid w:val="00704E2F"/>
    <w:rsid w:val="00705E32"/>
    <w:rsid w:val="00723731"/>
    <w:rsid w:val="00726399"/>
    <w:rsid w:val="007773D9"/>
    <w:rsid w:val="00781A8B"/>
    <w:rsid w:val="007E736D"/>
    <w:rsid w:val="00894F58"/>
    <w:rsid w:val="008F6AC0"/>
    <w:rsid w:val="00957FFB"/>
    <w:rsid w:val="0096516A"/>
    <w:rsid w:val="009705C4"/>
    <w:rsid w:val="0099455C"/>
    <w:rsid w:val="009F65BB"/>
    <w:rsid w:val="00A169D1"/>
    <w:rsid w:val="00A6532C"/>
    <w:rsid w:val="00A71ADE"/>
    <w:rsid w:val="00B2645C"/>
    <w:rsid w:val="00BE4B8A"/>
    <w:rsid w:val="00BF6F66"/>
    <w:rsid w:val="00C2465C"/>
    <w:rsid w:val="00C77993"/>
    <w:rsid w:val="00C926E9"/>
    <w:rsid w:val="00CA4097"/>
    <w:rsid w:val="00CB0339"/>
    <w:rsid w:val="00CF25AE"/>
    <w:rsid w:val="00D66AEF"/>
    <w:rsid w:val="00D837F2"/>
    <w:rsid w:val="00DB116E"/>
    <w:rsid w:val="00DB1E16"/>
    <w:rsid w:val="00DD3D6F"/>
    <w:rsid w:val="00E77C03"/>
    <w:rsid w:val="00EA08E3"/>
    <w:rsid w:val="00EB5743"/>
    <w:rsid w:val="00ED0F03"/>
    <w:rsid w:val="00ED3419"/>
    <w:rsid w:val="00ED3E28"/>
    <w:rsid w:val="00EF001D"/>
    <w:rsid w:val="00F12E74"/>
    <w:rsid w:val="00F47A48"/>
    <w:rsid w:val="00F928BA"/>
    <w:rsid w:val="00FA5575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A5A"/>
  <w15:docId w15:val="{BC127276-D109-40C6-841F-78E7371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38"/>
  </w:style>
  <w:style w:type="paragraph" w:styleId="Heading1">
    <w:name w:val="heading 1"/>
    <w:basedOn w:val="Normal"/>
    <w:next w:val="Normal"/>
    <w:link w:val="Heading1Char"/>
    <w:uiPriority w:val="9"/>
    <w:qFormat/>
    <w:rsid w:val="006D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 (Katie)</cp:lastModifiedBy>
  <cp:revision>2</cp:revision>
  <cp:lastPrinted>2018-06-12T14:14:00Z</cp:lastPrinted>
  <dcterms:created xsi:type="dcterms:W3CDTF">2022-10-20T18:29:00Z</dcterms:created>
  <dcterms:modified xsi:type="dcterms:W3CDTF">2022-10-20T18:29:00Z</dcterms:modified>
</cp:coreProperties>
</file>