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AB66" w14:textId="77777777" w:rsidR="00894F58" w:rsidRPr="006D72B9" w:rsidRDefault="008F6AC0" w:rsidP="006D72B9">
      <w:pPr>
        <w:pStyle w:val="Title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Meadow Wood Elementary </w:t>
      </w:r>
    </w:p>
    <w:p w14:paraId="7B741C80" w14:textId="77777777" w:rsidR="00BB218A" w:rsidRDefault="00012858" w:rsidP="006D72B9">
      <w:pPr>
        <w:pStyle w:val="Title"/>
        <w:rPr>
          <w:b/>
          <w:color w:val="365F91" w:themeColor="accent1" w:themeShade="BF"/>
        </w:rPr>
      </w:pPr>
      <w:r w:rsidRPr="006D72B9">
        <w:rPr>
          <w:b/>
          <w:color w:val="365F91" w:themeColor="accent1" w:themeShade="BF"/>
        </w:rPr>
        <w:t>CIT Meeting</w:t>
      </w:r>
    </w:p>
    <w:p w14:paraId="30766066" w14:textId="77777777" w:rsidR="00012858" w:rsidRPr="00BB218A" w:rsidRDefault="001D153D" w:rsidP="006D72B9">
      <w:pPr>
        <w:pStyle w:val="Title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August 25</w:t>
      </w:r>
      <w:r w:rsidR="0060725A">
        <w:rPr>
          <w:b/>
          <w:color w:val="365F91" w:themeColor="accent1" w:themeShade="BF"/>
        </w:rPr>
        <w:t>, 2022</w:t>
      </w:r>
    </w:p>
    <w:p w14:paraId="485CF34F" w14:textId="77777777" w:rsidR="00A169D1" w:rsidRDefault="00C926E9" w:rsidP="00957FFB">
      <w:pPr>
        <w:pStyle w:val="Title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012858">
        <w:rPr>
          <w:b/>
          <w:sz w:val="32"/>
          <w:szCs w:val="32"/>
        </w:rPr>
        <w:t>genda</w:t>
      </w:r>
      <w:r w:rsidR="00957FFB">
        <w:rPr>
          <w:b/>
          <w:sz w:val="32"/>
          <w:szCs w:val="32"/>
        </w:rPr>
        <w:tab/>
      </w:r>
      <w:r w:rsidR="00957FFB">
        <w:rPr>
          <w:b/>
          <w:sz w:val="32"/>
          <w:szCs w:val="32"/>
        </w:rPr>
        <w:tab/>
      </w:r>
      <w:r w:rsidR="00FB14E5">
        <w:rPr>
          <w:b/>
          <w:sz w:val="32"/>
          <w:szCs w:val="32"/>
        </w:rPr>
        <w:tab/>
      </w:r>
    </w:p>
    <w:p w14:paraId="30EEF7C4" w14:textId="77777777" w:rsidR="009012AC" w:rsidRPr="001D153D" w:rsidRDefault="009012AC" w:rsidP="001D153D">
      <w:pPr>
        <w:rPr>
          <w:sz w:val="28"/>
          <w:szCs w:val="28"/>
        </w:rPr>
      </w:pPr>
    </w:p>
    <w:p w14:paraId="5AA3DA6A" w14:textId="77777777" w:rsidR="001D153D" w:rsidRDefault="001D153D" w:rsidP="009012A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Staffing and Enrollment Update</w:t>
      </w:r>
    </w:p>
    <w:p w14:paraId="5AFF07E5" w14:textId="77777777" w:rsidR="001D153D" w:rsidRDefault="001D153D" w:rsidP="009012A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Updated CIP review</w:t>
      </w:r>
    </w:p>
    <w:p w14:paraId="04DED1E8" w14:textId="77777777" w:rsidR="001D153D" w:rsidRDefault="001D153D" w:rsidP="009012A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State Accountability</w:t>
      </w:r>
    </w:p>
    <w:p w14:paraId="73277277" w14:textId="77777777" w:rsidR="009012AC" w:rsidRPr="009012AC" w:rsidRDefault="009012AC" w:rsidP="009012A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4B5F407B" w14:textId="77777777" w:rsidR="00127C5A" w:rsidRPr="005A1F83" w:rsidRDefault="00127C5A" w:rsidP="005A1F83">
      <w:pPr>
        <w:ind w:left="1080"/>
        <w:rPr>
          <w:sz w:val="28"/>
          <w:szCs w:val="28"/>
        </w:rPr>
      </w:pPr>
    </w:p>
    <w:p w14:paraId="20399543" w14:textId="77777777" w:rsidR="00A169D1" w:rsidRDefault="00A169D1" w:rsidP="00A169D1">
      <w:pPr>
        <w:pStyle w:val="ListParagraph"/>
        <w:ind w:left="1440"/>
        <w:rPr>
          <w:sz w:val="28"/>
          <w:szCs w:val="28"/>
        </w:rPr>
      </w:pPr>
    </w:p>
    <w:sectPr w:rsidR="00A169D1" w:rsidSect="0046057F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5A04"/>
    <w:multiLevelType w:val="hybridMultilevel"/>
    <w:tmpl w:val="4C9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3C2A"/>
    <w:multiLevelType w:val="hybridMultilevel"/>
    <w:tmpl w:val="C94030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1820D0"/>
    <w:multiLevelType w:val="hybridMultilevel"/>
    <w:tmpl w:val="0D84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6001"/>
    <w:multiLevelType w:val="hybridMultilevel"/>
    <w:tmpl w:val="7E60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80D9F"/>
    <w:multiLevelType w:val="hybridMultilevel"/>
    <w:tmpl w:val="7424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1900"/>
    <w:multiLevelType w:val="hybridMultilevel"/>
    <w:tmpl w:val="97F6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418D"/>
    <w:multiLevelType w:val="hybridMultilevel"/>
    <w:tmpl w:val="E94A6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6313E5"/>
    <w:multiLevelType w:val="hybridMultilevel"/>
    <w:tmpl w:val="C4B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C7786"/>
    <w:multiLevelType w:val="hybridMultilevel"/>
    <w:tmpl w:val="4728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27369"/>
    <w:multiLevelType w:val="hybridMultilevel"/>
    <w:tmpl w:val="CCA4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E2E1E"/>
    <w:multiLevelType w:val="hybridMultilevel"/>
    <w:tmpl w:val="DB9C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1B24"/>
    <w:multiLevelType w:val="hybridMultilevel"/>
    <w:tmpl w:val="D528F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84DB9"/>
    <w:multiLevelType w:val="hybridMultilevel"/>
    <w:tmpl w:val="DAC0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448B7"/>
    <w:multiLevelType w:val="hybridMultilevel"/>
    <w:tmpl w:val="A33E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045F50"/>
    <w:multiLevelType w:val="hybridMultilevel"/>
    <w:tmpl w:val="831C5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6265C4"/>
    <w:multiLevelType w:val="hybridMultilevel"/>
    <w:tmpl w:val="BC86C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8640A3"/>
    <w:multiLevelType w:val="hybridMultilevel"/>
    <w:tmpl w:val="F4A04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7D"/>
    <w:rsid w:val="00012858"/>
    <w:rsid w:val="00023725"/>
    <w:rsid w:val="00026D4B"/>
    <w:rsid w:val="00097DCE"/>
    <w:rsid w:val="000E492D"/>
    <w:rsid w:val="00127C5A"/>
    <w:rsid w:val="00184A64"/>
    <w:rsid w:val="00191510"/>
    <w:rsid w:val="001D153D"/>
    <w:rsid w:val="001D2F38"/>
    <w:rsid w:val="0022146D"/>
    <w:rsid w:val="00221B46"/>
    <w:rsid w:val="00270BEE"/>
    <w:rsid w:val="002A73D7"/>
    <w:rsid w:val="003028D1"/>
    <w:rsid w:val="00334B7D"/>
    <w:rsid w:val="00350AF7"/>
    <w:rsid w:val="003823A7"/>
    <w:rsid w:val="00392C97"/>
    <w:rsid w:val="00397C20"/>
    <w:rsid w:val="003C6D35"/>
    <w:rsid w:val="003F13BC"/>
    <w:rsid w:val="00413251"/>
    <w:rsid w:val="0046057F"/>
    <w:rsid w:val="00472E23"/>
    <w:rsid w:val="00506EC4"/>
    <w:rsid w:val="00535017"/>
    <w:rsid w:val="005A1F83"/>
    <w:rsid w:val="005D329D"/>
    <w:rsid w:val="0060725A"/>
    <w:rsid w:val="006510A5"/>
    <w:rsid w:val="006A43FF"/>
    <w:rsid w:val="006D72B9"/>
    <w:rsid w:val="00704E2F"/>
    <w:rsid w:val="00705E32"/>
    <w:rsid w:val="00723731"/>
    <w:rsid w:val="00726399"/>
    <w:rsid w:val="007773D9"/>
    <w:rsid w:val="00781A8B"/>
    <w:rsid w:val="007E736D"/>
    <w:rsid w:val="00832EFB"/>
    <w:rsid w:val="00894F58"/>
    <w:rsid w:val="008D5709"/>
    <w:rsid w:val="008F6AC0"/>
    <w:rsid w:val="009012AC"/>
    <w:rsid w:val="00957FFB"/>
    <w:rsid w:val="0096516A"/>
    <w:rsid w:val="009705C4"/>
    <w:rsid w:val="0099455C"/>
    <w:rsid w:val="00997E8F"/>
    <w:rsid w:val="009F65BB"/>
    <w:rsid w:val="00A169D1"/>
    <w:rsid w:val="00A6532C"/>
    <w:rsid w:val="00A71ADE"/>
    <w:rsid w:val="00BB218A"/>
    <w:rsid w:val="00BE4B8A"/>
    <w:rsid w:val="00BF6F66"/>
    <w:rsid w:val="00C2465C"/>
    <w:rsid w:val="00C77993"/>
    <w:rsid w:val="00C926E9"/>
    <w:rsid w:val="00CA4097"/>
    <w:rsid w:val="00CB0339"/>
    <w:rsid w:val="00CF25AE"/>
    <w:rsid w:val="00CF7618"/>
    <w:rsid w:val="00D837F2"/>
    <w:rsid w:val="00DB116E"/>
    <w:rsid w:val="00DB1E16"/>
    <w:rsid w:val="00DD3D6F"/>
    <w:rsid w:val="00EA08E3"/>
    <w:rsid w:val="00EB5743"/>
    <w:rsid w:val="00ED0F03"/>
    <w:rsid w:val="00ED3E28"/>
    <w:rsid w:val="00EF001D"/>
    <w:rsid w:val="00F12E74"/>
    <w:rsid w:val="00F47A48"/>
    <w:rsid w:val="00F928BA"/>
    <w:rsid w:val="00F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FD7F"/>
  <w15:docId w15:val="{BC127276-D109-40C6-841F-78E73715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F38"/>
  </w:style>
  <w:style w:type="paragraph" w:styleId="Heading1">
    <w:name w:val="heading 1"/>
    <w:basedOn w:val="Normal"/>
    <w:next w:val="Normal"/>
    <w:link w:val="Heading1Char"/>
    <w:uiPriority w:val="9"/>
    <w:qFormat/>
    <w:rsid w:val="006D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8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D7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7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CF2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galvana</dc:creator>
  <cp:keywords/>
  <dc:description/>
  <cp:lastModifiedBy>Mccracken, Kathryn (Katie)</cp:lastModifiedBy>
  <cp:revision>2</cp:revision>
  <cp:lastPrinted>2021-04-27T12:08:00Z</cp:lastPrinted>
  <dcterms:created xsi:type="dcterms:W3CDTF">2022-08-18T13:42:00Z</dcterms:created>
  <dcterms:modified xsi:type="dcterms:W3CDTF">2022-08-18T13:42:00Z</dcterms:modified>
</cp:coreProperties>
</file>