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A2" w:rsidRPr="006D72B9" w:rsidRDefault="00E16C3C" w:rsidP="00412AA2">
      <w:pPr>
        <w:pStyle w:val="Title"/>
        <w:rPr>
          <w:b/>
          <w:color w:val="365F91" w:themeColor="accent1" w:themeShade="BF"/>
        </w:rPr>
      </w:pPr>
      <w:bookmarkStart w:id="0" w:name="_GoBack"/>
      <w:bookmarkEnd w:id="0"/>
      <w:r>
        <w:rPr>
          <w:b/>
          <w:color w:val="365F91" w:themeColor="accent1" w:themeShade="BF"/>
        </w:rPr>
        <w:t xml:space="preserve">Meadow Wood Elementary </w:t>
      </w:r>
    </w:p>
    <w:p w:rsidR="00412AA2" w:rsidRPr="006D72B9" w:rsidRDefault="00412AA2" w:rsidP="00412AA2">
      <w:pPr>
        <w:pStyle w:val="Title"/>
        <w:rPr>
          <w:b/>
          <w:color w:val="365F91" w:themeColor="accent1" w:themeShade="BF"/>
        </w:rPr>
      </w:pPr>
      <w:r w:rsidRPr="006D72B9">
        <w:rPr>
          <w:b/>
          <w:color w:val="365F91" w:themeColor="accent1" w:themeShade="BF"/>
        </w:rPr>
        <w:t>CIT Meeting</w:t>
      </w:r>
    </w:p>
    <w:p w:rsidR="00412AA2" w:rsidRPr="0011710A" w:rsidRDefault="004139E5" w:rsidP="00412AA2">
      <w:pPr>
        <w:pStyle w:val="Title"/>
        <w:rPr>
          <w:b/>
          <w:color w:val="365F91" w:themeColor="accent1" w:themeShade="BF"/>
          <w:szCs w:val="28"/>
        </w:rPr>
      </w:pPr>
      <w:r>
        <w:rPr>
          <w:b/>
          <w:color w:val="365F91" w:themeColor="accent1" w:themeShade="BF"/>
          <w:szCs w:val="28"/>
        </w:rPr>
        <w:t>August 20, 2020</w:t>
      </w:r>
    </w:p>
    <w:p w:rsidR="00412AA2" w:rsidRDefault="00412AA2" w:rsidP="00412AA2">
      <w:pPr>
        <w:pStyle w:val="Titl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3"/>
        <w:gridCol w:w="1031"/>
        <w:gridCol w:w="6086"/>
      </w:tblGrid>
      <w:tr w:rsidR="00412AA2" w:rsidTr="00412AA2">
        <w:tc>
          <w:tcPr>
            <w:tcW w:w="2268" w:type="dxa"/>
          </w:tcPr>
          <w:p w:rsidR="00412AA2" w:rsidRDefault="00412AA2" w:rsidP="00CE35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 Present:</w:t>
            </w:r>
          </w:p>
        </w:tc>
        <w:tc>
          <w:tcPr>
            <w:tcW w:w="7308" w:type="dxa"/>
            <w:gridSpan w:val="2"/>
          </w:tcPr>
          <w:p w:rsidR="00E479AF" w:rsidRDefault="00753657" w:rsidP="00CE35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 Zoom:  David Candler, James Means, Holly Saunders, Jason Saunders, Leah Seewald, Lori Dismukes, Kristine Mortola, Amy Pierce, Rachel Rankin, Stephanie Hruzek, Jaime Vendetti, Catie Winegar, Pam Townsend</w:t>
            </w:r>
          </w:p>
          <w:p w:rsidR="00B21F17" w:rsidRDefault="00B21F17" w:rsidP="00CE35E5">
            <w:pPr>
              <w:pStyle w:val="NoSpacing"/>
              <w:rPr>
                <w:sz w:val="24"/>
                <w:szCs w:val="24"/>
              </w:rPr>
            </w:pPr>
          </w:p>
        </w:tc>
      </w:tr>
      <w:tr w:rsidR="00412AA2" w:rsidTr="00412AA2">
        <w:tc>
          <w:tcPr>
            <w:tcW w:w="2268" w:type="dxa"/>
          </w:tcPr>
          <w:p w:rsidR="00412AA2" w:rsidRDefault="00412AA2" w:rsidP="00CE35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 Absent:</w:t>
            </w:r>
          </w:p>
          <w:p w:rsidR="0011710A" w:rsidRDefault="0011710A" w:rsidP="00CE35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308" w:type="dxa"/>
            <w:gridSpan w:val="2"/>
          </w:tcPr>
          <w:p w:rsidR="00253B87" w:rsidRDefault="00753657" w:rsidP="00CE35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Erin Kolpek</w:t>
            </w:r>
          </w:p>
        </w:tc>
      </w:tr>
      <w:tr w:rsidR="00253B87" w:rsidTr="00253B87">
        <w:tc>
          <w:tcPr>
            <w:tcW w:w="3330" w:type="dxa"/>
            <w:gridSpan w:val="2"/>
            <w:tcBorders>
              <w:right w:val="single" w:sz="4" w:space="0" w:color="auto"/>
            </w:tcBorders>
          </w:tcPr>
          <w:p w:rsidR="00253B87" w:rsidRDefault="00253B87" w:rsidP="00CE35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was called to order by:</w:t>
            </w:r>
          </w:p>
        </w:tc>
        <w:tc>
          <w:tcPr>
            <w:tcW w:w="6246" w:type="dxa"/>
            <w:tcBorders>
              <w:left w:val="single" w:sz="4" w:space="0" w:color="auto"/>
            </w:tcBorders>
          </w:tcPr>
          <w:p w:rsidR="00253B87" w:rsidRDefault="00FF1170" w:rsidP="00253B8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Lynne Barry </w:t>
            </w:r>
          </w:p>
        </w:tc>
      </w:tr>
    </w:tbl>
    <w:p w:rsidR="00CE35E5" w:rsidRDefault="00CE35E5" w:rsidP="00CE35E5">
      <w:pPr>
        <w:pStyle w:val="NoSpacing"/>
        <w:rPr>
          <w:sz w:val="24"/>
          <w:szCs w:val="24"/>
        </w:rPr>
      </w:pPr>
    </w:p>
    <w:p w:rsidR="001856A3" w:rsidRDefault="001856A3" w:rsidP="00CE35E5">
      <w:pPr>
        <w:pStyle w:val="NoSpacing"/>
        <w:rPr>
          <w:sz w:val="24"/>
          <w:szCs w:val="24"/>
        </w:rPr>
      </w:pPr>
    </w:p>
    <w:p w:rsidR="00753657" w:rsidRDefault="00753657" w:rsidP="00753657">
      <w:pPr>
        <w:pStyle w:val="NoSpacing"/>
        <w:numPr>
          <w:ilvl w:val="0"/>
          <w:numId w:val="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Updates</w:t>
      </w:r>
    </w:p>
    <w:p w:rsidR="00753657" w:rsidRDefault="00753657" w:rsidP="00753657">
      <w:pPr>
        <w:pStyle w:val="NoSpacing"/>
        <w:numPr>
          <w:ilvl w:val="1"/>
          <w:numId w:val="9"/>
        </w:numPr>
        <w:rPr>
          <w:rFonts w:ascii="Cambria" w:hAnsi="Cambria"/>
          <w:sz w:val="24"/>
          <w:szCs w:val="24"/>
        </w:rPr>
      </w:pPr>
      <w:r w:rsidRPr="00F87770">
        <w:rPr>
          <w:rFonts w:ascii="Cambria" w:hAnsi="Cambria"/>
          <w:sz w:val="24"/>
          <w:szCs w:val="24"/>
        </w:rPr>
        <w:t>Current Enrollment</w:t>
      </w:r>
      <w:r>
        <w:rPr>
          <w:rFonts w:ascii="Cambria" w:hAnsi="Cambria"/>
          <w:sz w:val="24"/>
          <w:szCs w:val="24"/>
        </w:rPr>
        <w:t xml:space="preserve"> – Mrs. Barry reviewed current enrollment numbers in each grade, showing numbers and percentages of students who selected distance and in-person learning.</w:t>
      </w:r>
    </w:p>
    <w:p w:rsidR="00753657" w:rsidRDefault="00753657" w:rsidP="00753657">
      <w:pPr>
        <w:pStyle w:val="NoSpacing"/>
        <w:numPr>
          <w:ilvl w:val="1"/>
          <w:numId w:val="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Staffing Update – We have been given approval to hire </w:t>
      </w:r>
      <w:proofErr w:type="gramStart"/>
      <w:r>
        <w:rPr>
          <w:rFonts w:ascii="Cambria" w:hAnsi="Cambria"/>
          <w:sz w:val="24"/>
          <w:szCs w:val="24"/>
        </w:rPr>
        <w:t>1</w:t>
      </w:r>
      <w:proofErr w:type="gramEnd"/>
      <w:r>
        <w:rPr>
          <w:rFonts w:ascii="Cambria" w:hAnsi="Cambria"/>
          <w:sz w:val="24"/>
          <w:szCs w:val="24"/>
        </w:rPr>
        <w:t xml:space="preserve"> kindergarten teacher, 1 first grade teacher, and 1 third grade instructional paraprofessional.</w:t>
      </w:r>
    </w:p>
    <w:p w:rsidR="00753657" w:rsidRPr="00F87770" w:rsidRDefault="00753657" w:rsidP="00753657">
      <w:pPr>
        <w:pStyle w:val="NoSpacing"/>
        <w:numPr>
          <w:ilvl w:val="1"/>
          <w:numId w:val="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Meet the Teacher and Device Deployment – The dates for this event are August 13 &amp; 14.  Due to safety regulations, it will be outside on the hardtop.  Social distancing and PPE is required.  All students are eligible to receive a device.  Teachers will provide individual schedules for students, as well as a “demo” of </w:t>
      </w:r>
      <w:proofErr w:type="spellStart"/>
      <w:r>
        <w:rPr>
          <w:rFonts w:ascii="Cambria" w:hAnsi="Cambria"/>
          <w:sz w:val="24"/>
          <w:szCs w:val="24"/>
        </w:rPr>
        <w:t>ItsLearning</w:t>
      </w:r>
      <w:proofErr w:type="spellEnd"/>
      <w:r>
        <w:rPr>
          <w:rFonts w:ascii="Cambria" w:hAnsi="Cambria"/>
          <w:sz w:val="24"/>
          <w:szCs w:val="24"/>
        </w:rPr>
        <w:t>.</w:t>
      </w:r>
    </w:p>
    <w:p w:rsidR="00753657" w:rsidRDefault="00753657" w:rsidP="00753657">
      <w:pPr>
        <w:pStyle w:val="NoSpacing"/>
        <w:numPr>
          <w:ilvl w:val="1"/>
          <w:numId w:val="9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LearnSBISD</w:t>
      </w:r>
      <w:proofErr w:type="spellEnd"/>
      <w:r>
        <w:rPr>
          <w:rFonts w:ascii="Cambria" w:hAnsi="Cambria"/>
          <w:sz w:val="24"/>
          <w:szCs w:val="24"/>
        </w:rPr>
        <w:t xml:space="preserve"> plan – Reviewed district webpage at www.springbranchisd.com/learn-sbisd.</w:t>
      </w:r>
    </w:p>
    <w:p w:rsidR="00753657" w:rsidRPr="00753657" w:rsidRDefault="00753657" w:rsidP="00753657">
      <w:pPr>
        <w:pStyle w:val="NoSpacing"/>
        <w:numPr>
          <w:ilvl w:val="1"/>
          <w:numId w:val="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Health and Safety plan – Reviewed district plan and webpage at www.springbranchisd.com/learn-sbisd/health-safety</w:t>
      </w:r>
    </w:p>
    <w:p w:rsidR="00753657" w:rsidRDefault="00753657" w:rsidP="00753657">
      <w:pPr>
        <w:pStyle w:val="NoSpacing"/>
        <w:numPr>
          <w:ilvl w:val="0"/>
          <w:numId w:val="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Comprehensive Needs Assessment Review</w:t>
      </w:r>
      <w:r w:rsidRPr="0075365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– Reviewed CNA again, approving narratives.</w:t>
      </w:r>
    </w:p>
    <w:p w:rsidR="00753657" w:rsidRPr="00753657" w:rsidRDefault="00753657" w:rsidP="00753657">
      <w:pPr>
        <w:pStyle w:val="NoSpacing"/>
        <w:numPr>
          <w:ilvl w:val="0"/>
          <w:numId w:val="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Campus Improvement Plan Review – Reviewed plan again, approving budget allotments and activities.</w:t>
      </w:r>
    </w:p>
    <w:p w:rsidR="00753657" w:rsidRDefault="00753657" w:rsidP="00753657">
      <w:pPr>
        <w:pStyle w:val="NoSpacing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FC7E8E">
        <w:rPr>
          <w:rFonts w:ascii="Cambria" w:hAnsi="Cambria"/>
          <w:sz w:val="24"/>
          <w:szCs w:val="24"/>
        </w:rPr>
        <w:t>Other</w:t>
      </w:r>
      <w:r>
        <w:rPr>
          <w:rFonts w:ascii="Cambria" w:hAnsi="Cambria"/>
          <w:sz w:val="24"/>
          <w:szCs w:val="24"/>
        </w:rPr>
        <w:t xml:space="preserve"> – We will meet again on August 20</w:t>
      </w:r>
      <w:r w:rsidRPr="00753657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>.</w:t>
      </w:r>
    </w:p>
    <w:p w:rsidR="00B21F17" w:rsidRDefault="00B21F17" w:rsidP="00CE35E5">
      <w:pPr>
        <w:pStyle w:val="NoSpacing"/>
        <w:rPr>
          <w:sz w:val="24"/>
          <w:szCs w:val="24"/>
        </w:rPr>
      </w:pPr>
    </w:p>
    <w:sectPr w:rsidR="00B21F17" w:rsidSect="001D2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2B39"/>
    <w:multiLevelType w:val="hybridMultilevel"/>
    <w:tmpl w:val="EA86A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772F2"/>
    <w:multiLevelType w:val="hybridMultilevel"/>
    <w:tmpl w:val="181428B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4472A"/>
    <w:multiLevelType w:val="hybridMultilevel"/>
    <w:tmpl w:val="C23C30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1B0501"/>
    <w:multiLevelType w:val="hybridMultilevel"/>
    <w:tmpl w:val="A99E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859DD"/>
    <w:multiLevelType w:val="hybridMultilevel"/>
    <w:tmpl w:val="E2240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D66B4"/>
    <w:multiLevelType w:val="hybridMultilevel"/>
    <w:tmpl w:val="F49C98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CF26792"/>
    <w:multiLevelType w:val="hybridMultilevel"/>
    <w:tmpl w:val="1DCC77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981B25"/>
    <w:multiLevelType w:val="hybridMultilevel"/>
    <w:tmpl w:val="C92E8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0397F"/>
    <w:multiLevelType w:val="hybridMultilevel"/>
    <w:tmpl w:val="F1E2FE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7D"/>
    <w:rsid w:val="0005640F"/>
    <w:rsid w:val="0009682B"/>
    <w:rsid w:val="00104CF0"/>
    <w:rsid w:val="001136F1"/>
    <w:rsid w:val="0011710A"/>
    <w:rsid w:val="001856A3"/>
    <w:rsid w:val="001B22A7"/>
    <w:rsid w:val="001D2F38"/>
    <w:rsid w:val="001F2938"/>
    <w:rsid w:val="0020515B"/>
    <w:rsid w:val="00207831"/>
    <w:rsid w:val="00210269"/>
    <w:rsid w:val="0021072F"/>
    <w:rsid w:val="00253B87"/>
    <w:rsid w:val="00270127"/>
    <w:rsid w:val="002A4637"/>
    <w:rsid w:val="002A4A75"/>
    <w:rsid w:val="00301B6E"/>
    <w:rsid w:val="00317A58"/>
    <w:rsid w:val="00333B13"/>
    <w:rsid w:val="00334B7D"/>
    <w:rsid w:val="00350AF7"/>
    <w:rsid w:val="003A2D2E"/>
    <w:rsid w:val="003F1F9D"/>
    <w:rsid w:val="00402268"/>
    <w:rsid w:val="00412AA2"/>
    <w:rsid w:val="004139E5"/>
    <w:rsid w:val="004E275D"/>
    <w:rsid w:val="006128C5"/>
    <w:rsid w:val="00613B66"/>
    <w:rsid w:val="006944E6"/>
    <w:rsid w:val="00711290"/>
    <w:rsid w:val="00753657"/>
    <w:rsid w:val="00785C4E"/>
    <w:rsid w:val="007C0A8C"/>
    <w:rsid w:val="007D6008"/>
    <w:rsid w:val="00813F1C"/>
    <w:rsid w:val="0089797A"/>
    <w:rsid w:val="008C4C59"/>
    <w:rsid w:val="009412DA"/>
    <w:rsid w:val="009D64D6"/>
    <w:rsid w:val="00A209C3"/>
    <w:rsid w:val="00A6532C"/>
    <w:rsid w:val="00A77088"/>
    <w:rsid w:val="00A83C84"/>
    <w:rsid w:val="00AA2067"/>
    <w:rsid w:val="00AA317B"/>
    <w:rsid w:val="00B21F17"/>
    <w:rsid w:val="00C57B59"/>
    <w:rsid w:val="00CA2545"/>
    <w:rsid w:val="00CE01A0"/>
    <w:rsid w:val="00CE35E5"/>
    <w:rsid w:val="00CF4F3F"/>
    <w:rsid w:val="00D913DA"/>
    <w:rsid w:val="00E16C3C"/>
    <w:rsid w:val="00E479AF"/>
    <w:rsid w:val="00EB2535"/>
    <w:rsid w:val="00EB50C6"/>
    <w:rsid w:val="00EC688A"/>
    <w:rsid w:val="00F722E1"/>
    <w:rsid w:val="00F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1833EA-45A3-4C6B-8368-9518A893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35E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12A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2A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table" w:styleId="TableGrid">
    <w:name w:val="Table Grid"/>
    <w:basedOn w:val="TableNormal"/>
    <w:uiPriority w:val="59"/>
    <w:rsid w:val="00412A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Springbranch ISD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galvana</dc:creator>
  <cp:keywords/>
  <dc:description/>
  <cp:lastModifiedBy>Mccracken, Kathryn (Katie)</cp:lastModifiedBy>
  <cp:revision>2</cp:revision>
  <cp:lastPrinted>2012-11-30T13:23:00Z</cp:lastPrinted>
  <dcterms:created xsi:type="dcterms:W3CDTF">2020-08-19T13:13:00Z</dcterms:created>
  <dcterms:modified xsi:type="dcterms:W3CDTF">2020-08-19T13:13:00Z</dcterms:modified>
</cp:coreProperties>
</file>